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6AA2" w14:textId="77777777" w:rsidR="00717713" w:rsidRDefault="004732BE" w:rsidP="00473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DISCLOSURES OF PERSONAL INTEREST FROM MEMBERS</w:t>
      </w:r>
    </w:p>
    <w:p w14:paraId="5A6924D0" w14:textId="7BB39249" w:rsidR="004732BE" w:rsidRDefault="004732BE" w:rsidP="00473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MEMBER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DISCLOSURE</w:t>
      </w:r>
    </w:p>
    <w:p w14:paraId="2053C79D" w14:textId="77777777" w:rsidR="005907AF" w:rsidRDefault="005907AF" w:rsidP="005907AF">
      <w:pPr>
        <w:ind w:left="4320" w:hanging="4320"/>
        <w:rPr>
          <w:rFonts w:ascii="Times New Roman" w:hAnsi="Times New Roman" w:cs="Times New Roman"/>
          <w:sz w:val="28"/>
          <w:szCs w:val="28"/>
        </w:rPr>
      </w:pPr>
    </w:p>
    <w:p w14:paraId="7F3DA4F1" w14:textId="455BF6BE" w:rsidR="004732BE" w:rsidRDefault="005907AF" w:rsidP="005907AF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10/05/2016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Reminder about register of </w:t>
      </w:r>
    </w:p>
    <w:p w14:paraId="7415B25C" w14:textId="4CB590B4" w:rsidR="005907AF" w:rsidRDefault="005907AF" w:rsidP="005907AF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Members interests by Clerk</w:t>
      </w:r>
    </w:p>
    <w:p w14:paraId="6C7D28C6" w14:textId="5D6A57AD" w:rsidR="005907AF" w:rsidRDefault="005907AF" w:rsidP="005907AF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Andrew Berry (item22)</w:t>
      </w:r>
    </w:p>
    <w:p w14:paraId="53B27E9C" w14:textId="65EAE885" w:rsidR="00F53249" w:rsidRDefault="00F53249" w:rsidP="005907AF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Cllr. Lloyd-Davies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Lives nearby (item25)</w:t>
      </w:r>
    </w:p>
    <w:p w14:paraId="3D3A547F" w14:textId="01C854BF" w:rsidR="00F53249" w:rsidRDefault="00F53249" w:rsidP="005907AF">
      <w:pPr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7D67D73C" w14:textId="0D31E6B3" w:rsidR="00F53249" w:rsidRDefault="00F53249" w:rsidP="00F53249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12/07/2016             Cllrs. Lloyd-Davies and Hughes Both live nearby (item 9)</w:t>
      </w:r>
    </w:p>
    <w:p w14:paraId="4E6C0C1C" w14:textId="22197906" w:rsidR="00F53249" w:rsidRDefault="00F53249" w:rsidP="00F53249">
      <w:pPr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46448F68" w14:textId="34BF612B" w:rsidR="00F53249" w:rsidRDefault="00F53249" w:rsidP="00F53249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09/06/2017              Clerk and Cllr. Dyson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Live next to planning app.</w:t>
      </w:r>
    </w:p>
    <w:p w14:paraId="2CFF72CF" w14:textId="59FD8EA3" w:rsidR="00F53249" w:rsidRDefault="00F53249" w:rsidP="00F53249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(item 8)</w:t>
      </w:r>
    </w:p>
    <w:p w14:paraId="6F55E8BD" w14:textId="4DCE9F95" w:rsidR="00F53249" w:rsidRDefault="00F53249" w:rsidP="00F53249">
      <w:pPr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1CF08DB4" w14:textId="67755965" w:rsidR="00F53249" w:rsidRDefault="00F53249" w:rsidP="00F53249">
      <w:pPr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Clerk reminded members about declaring interest</w:t>
      </w:r>
      <w:r w:rsidR="00D4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(item 12)</w:t>
      </w:r>
    </w:p>
    <w:p w14:paraId="0BD1B49B" w14:textId="204B98F5" w:rsidR="00786A74" w:rsidRDefault="00786A74" w:rsidP="00786A74">
      <w:pPr>
        <w:ind w:left="576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Cllr. Bowen-Simpkins</w:t>
      </w:r>
      <w:r>
        <w:rPr>
          <w:rFonts w:ascii="Times New Roman" w:hAnsi="Times New Roman" w:cs="Times New Roman"/>
          <w:sz w:val="28"/>
          <w:szCs w:val="28"/>
        </w:rPr>
        <w:tab/>
        <w:t>Chairman of St. George’s Church Council (item 18)</w:t>
      </w:r>
    </w:p>
    <w:p w14:paraId="05F75077" w14:textId="77777777" w:rsidR="00786A74" w:rsidRDefault="00786A74" w:rsidP="00786A74">
      <w:pPr>
        <w:ind w:left="576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Clerk re-iterated importance of declaring an interest (item</w:t>
      </w:r>
    </w:p>
    <w:p w14:paraId="01FEB211" w14:textId="77777777" w:rsidR="00786A74" w:rsidRDefault="00786A74" w:rsidP="00786A74">
      <w:pPr>
        <w:ind w:left="576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21)</w:t>
      </w:r>
    </w:p>
    <w:p w14:paraId="1A50EA26" w14:textId="2FDF36F1" w:rsidR="00786A74" w:rsidRDefault="00786A74" w:rsidP="00786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11/07/2017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Cllrs. Vine &amp; Hughes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2319">
        <w:rPr>
          <w:rFonts w:ascii="Times New Roman" w:hAnsi="Times New Roman" w:cs="Times New Roman"/>
          <w:sz w:val="28"/>
          <w:szCs w:val="28"/>
        </w:rPr>
        <w:t>AONB steering group and</w:t>
      </w:r>
    </w:p>
    <w:p w14:paraId="214B82E2" w14:textId="786D88F5" w:rsidR="00F22319" w:rsidRDefault="00F22319" w:rsidP="00786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Fire station manager (item 8)</w:t>
      </w:r>
    </w:p>
    <w:p w14:paraId="1D2C15EB" w14:textId="3F51960A" w:rsidR="00F22319" w:rsidRDefault="00F22319" w:rsidP="00786A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3E801" w14:textId="0381E65D" w:rsidR="00F22319" w:rsidRDefault="00F22319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26/09/2017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Cllr. Hughes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Anything to do with Fire</w:t>
      </w:r>
    </w:p>
    <w:p w14:paraId="296F38AE" w14:textId="49D665A6" w:rsidR="00F22319" w:rsidRDefault="00F22319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Station or First Response </w:t>
      </w:r>
    </w:p>
    <w:p w14:paraId="41067842" w14:textId="02A1DDD5" w:rsidR="00F22319" w:rsidRDefault="00F22319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Vehicle (1 at start)</w:t>
      </w:r>
    </w:p>
    <w:p w14:paraId="16C7E2D6" w14:textId="533FE073" w:rsidR="00F22319" w:rsidRDefault="00F22319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Cllr. Clements and the Clerk</w:t>
      </w:r>
      <w:r>
        <w:rPr>
          <w:rFonts w:ascii="Times New Roman" w:hAnsi="Times New Roman" w:cs="Times New Roman"/>
          <w:sz w:val="28"/>
          <w:szCs w:val="28"/>
        </w:rPr>
        <w:tab/>
        <w:t xml:space="preserve">Live on </w:t>
      </w:r>
      <w:proofErr w:type="spellStart"/>
      <w:r>
        <w:rPr>
          <w:rFonts w:ascii="Times New Roman" w:hAnsi="Times New Roman" w:cs="Times New Roman"/>
          <w:sz w:val="28"/>
          <w:szCs w:val="28"/>
        </w:rPr>
        <w:t>Stouthall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Lane</w:t>
      </w:r>
    </w:p>
    <w:p w14:paraId="5492904A" w14:textId="7848522E" w:rsidR="00F22319" w:rsidRDefault="00F22319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(item 8)</w:t>
      </w:r>
    </w:p>
    <w:p w14:paraId="4B4F2F69" w14:textId="77777777" w:rsidR="005C7A97" w:rsidRDefault="005C7A97" w:rsidP="005C7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DISCLOSURES OF PERSONAL INTEREST FROM MEMBERS</w:t>
      </w:r>
    </w:p>
    <w:p w14:paraId="37DAB559" w14:textId="77777777" w:rsidR="005C7A97" w:rsidRDefault="005C7A97" w:rsidP="005C7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MEMBER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DISCLOSURE</w:t>
      </w:r>
    </w:p>
    <w:p w14:paraId="0985B5BC" w14:textId="3A91CE0F" w:rsidR="00F22319" w:rsidRDefault="005C7A97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14/11/2017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Cllr. Hughes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Fire Station Manager</w:t>
      </w:r>
    </w:p>
    <w:p w14:paraId="069ADC8F" w14:textId="2A712AB0" w:rsidR="005C7A97" w:rsidRDefault="005C7A97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(item 7)</w:t>
      </w:r>
    </w:p>
    <w:p w14:paraId="527F6D8A" w14:textId="253AF9DF" w:rsidR="005C7A97" w:rsidRDefault="005C7A97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565A2">
        <w:rPr>
          <w:rFonts w:ascii="Times New Roman" w:hAnsi="Times New Roman" w:cs="Times New Roman"/>
          <w:sz w:val="28"/>
          <w:szCs w:val="28"/>
        </w:rPr>
        <w:t>9/01/2018</w:t>
      </w:r>
      <w:r w:rsidR="002565A2">
        <w:rPr>
          <w:rFonts w:ascii="Times New Roman" w:hAnsi="Times New Roman" w:cs="Times New Roman"/>
          <w:sz w:val="28"/>
          <w:szCs w:val="28"/>
        </w:rPr>
        <w:tab/>
      </w:r>
      <w:r w:rsidR="002565A2">
        <w:rPr>
          <w:rFonts w:ascii="Times New Roman" w:hAnsi="Times New Roman" w:cs="Times New Roman"/>
          <w:sz w:val="28"/>
          <w:szCs w:val="28"/>
        </w:rPr>
        <w:tab/>
        <w:t>Cllr. Vine</w:t>
      </w:r>
      <w:r w:rsidR="002565A2">
        <w:rPr>
          <w:rFonts w:ascii="Times New Roman" w:hAnsi="Times New Roman" w:cs="Times New Roman"/>
          <w:sz w:val="28"/>
          <w:szCs w:val="28"/>
        </w:rPr>
        <w:tab/>
      </w:r>
      <w:r w:rsidR="002565A2">
        <w:rPr>
          <w:rFonts w:ascii="Times New Roman" w:hAnsi="Times New Roman" w:cs="Times New Roman"/>
          <w:sz w:val="28"/>
          <w:szCs w:val="28"/>
        </w:rPr>
        <w:tab/>
      </w:r>
      <w:r w:rsidR="002565A2">
        <w:rPr>
          <w:rFonts w:ascii="Times New Roman" w:hAnsi="Times New Roman" w:cs="Times New Roman"/>
          <w:sz w:val="28"/>
          <w:szCs w:val="28"/>
        </w:rPr>
        <w:tab/>
      </w:r>
      <w:r w:rsidR="002565A2">
        <w:rPr>
          <w:rFonts w:ascii="Times New Roman" w:hAnsi="Times New Roman" w:cs="Times New Roman"/>
          <w:sz w:val="28"/>
          <w:szCs w:val="28"/>
        </w:rPr>
        <w:tab/>
        <w:t xml:space="preserve">Husband on Village Hall </w:t>
      </w:r>
    </w:p>
    <w:p w14:paraId="7AE2C11A" w14:textId="19C99303" w:rsidR="002565A2" w:rsidRDefault="002565A2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Committee (item1)</w:t>
      </w:r>
    </w:p>
    <w:p w14:paraId="6519ACCF" w14:textId="5EFE25D6" w:rsidR="002565A2" w:rsidRDefault="002565A2" w:rsidP="00F2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31/03/18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Cllrs. Clements, Lloyd Davies</w:t>
      </w:r>
      <w:r>
        <w:rPr>
          <w:rFonts w:ascii="Times New Roman" w:hAnsi="Times New Roman" w:cs="Times New Roman"/>
          <w:sz w:val="28"/>
          <w:szCs w:val="28"/>
        </w:rPr>
        <w:tab/>
        <w:t>Church Hall Committee.</w:t>
      </w:r>
      <w:bookmarkStart w:id="0" w:name="_GoBack"/>
      <w:bookmarkEnd w:id="0"/>
    </w:p>
    <w:p w14:paraId="32AB86B2" w14:textId="77777777" w:rsidR="005C7A97" w:rsidRDefault="005C7A97" w:rsidP="00F223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35B46" w14:textId="2301E23C" w:rsidR="00D44800" w:rsidRDefault="00786A74" w:rsidP="00786A74">
      <w:pPr>
        <w:ind w:left="576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159802" w14:textId="77777777" w:rsidR="00D44800" w:rsidRDefault="00D44800" w:rsidP="00D44800">
      <w:pPr>
        <w:ind w:left="5760"/>
        <w:rPr>
          <w:rFonts w:ascii="Times New Roman" w:hAnsi="Times New Roman" w:cs="Times New Roman"/>
          <w:sz w:val="28"/>
          <w:szCs w:val="28"/>
        </w:rPr>
      </w:pPr>
    </w:p>
    <w:p w14:paraId="5E6DDD9A" w14:textId="77DD41B6" w:rsidR="00F53249" w:rsidRDefault="00F53249" w:rsidP="00D44800">
      <w:pPr>
        <w:ind w:left="5760"/>
        <w:rPr>
          <w:rFonts w:ascii="Times New Roman" w:hAnsi="Times New Roman" w:cs="Times New Roman"/>
          <w:sz w:val="28"/>
          <w:szCs w:val="28"/>
        </w:rPr>
      </w:pPr>
    </w:p>
    <w:p w14:paraId="7E2ED694" w14:textId="77777777" w:rsidR="00D44800" w:rsidRDefault="00D44800" w:rsidP="00D44800">
      <w:pPr>
        <w:ind w:left="5760"/>
        <w:rPr>
          <w:rFonts w:ascii="Times New Roman" w:hAnsi="Times New Roman" w:cs="Times New Roman"/>
          <w:sz w:val="28"/>
          <w:szCs w:val="28"/>
        </w:rPr>
      </w:pPr>
    </w:p>
    <w:p w14:paraId="7471D968" w14:textId="77777777" w:rsidR="00F53249" w:rsidRDefault="00F53249" w:rsidP="00F53249">
      <w:pPr>
        <w:ind w:left="5760"/>
        <w:rPr>
          <w:rFonts w:ascii="Times New Roman" w:hAnsi="Times New Roman" w:cs="Times New Roman"/>
          <w:sz w:val="28"/>
          <w:szCs w:val="28"/>
        </w:rPr>
      </w:pPr>
    </w:p>
    <w:p w14:paraId="0ACCF9F7" w14:textId="3DF93845" w:rsidR="00F53249" w:rsidRPr="005907AF" w:rsidRDefault="00F53249" w:rsidP="00F53249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53249" w:rsidRPr="00590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BE"/>
    <w:rsid w:val="002565A2"/>
    <w:rsid w:val="004732BE"/>
    <w:rsid w:val="005907AF"/>
    <w:rsid w:val="005C7A97"/>
    <w:rsid w:val="00717713"/>
    <w:rsid w:val="00786A74"/>
    <w:rsid w:val="00D44800"/>
    <w:rsid w:val="00F22319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74EE"/>
  <w15:chartTrackingRefBased/>
  <w15:docId w15:val="{615DA1E9-C878-40EA-8952-A8597EB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Berry</dc:creator>
  <cp:keywords/>
  <dc:description/>
  <cp:lastModifiedBy>Andrew Berry</cp:lastModifiedBy>
  <cp:revision>5</cp:revision>
  <dcterms:created xsi:type="dcterms:W3CDTF">2018-05-23T15:16:00Z</dcterms:created>
  <dcterms:modified xsi:type="dcterms:W3CDTF">2018-05-23T16:45:00Z</dcterms:modified>
</cp:coreProperties>
</file>