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CD61" w14:textId="77777777" w:rsidR="007C5A34" w:rsidRPr="00636A6F" w:rsidRDefault="007C5A34" w:rsidP="007C5A34">
      <w:pPr>
        <w:jc w:val="center"/>
        <w:rPr>
          <w:rFonts w:ascii="Verdana" w:hAnsi="Verdana" w:cs="Times New Roman"/>
          <w:b/>
          <w:sz w:val="40"/>
          <w:szCs w:val="40"/>
        </w:rPr>
      </w:pPr>
      <w:r w:rsidRPr="003235FE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636A6F">
        <w:rPr>
          <w:rFonts w:ascii="Verdana" w:hAnsi="Verdana" w:cs="Times New Roman"/>
          <w:b/>
          <w:sz w:val="40"/>
          <w:szCs w:val="40"/>
        </w:rPr>
        <w:t>REYNOLDSTON COMMUNITY COUNCIL</w:t>
      </w:r>
    </w:p>
    <w:p w14:paraId="0090F735" w14:textId="089A0A7C" w:rsidR="007C5A34" w:rsidRDefault="007C5A34" w:rsidP="007C5A34">
      <w:pPr>
        <w:jc w:val="center"/>
        <w:rPr>
          <w:rFonts w:ascii="Verdana" w:hAnsi="Verdana" w:cs="Times New Roman"/>
          <w:bCs/>
          <w:sz w:val="24"/>
          <w:szCs w:val="24"/>
        </w:rPr>
      </w:pPr>
      <w:r w:rsidRPr="00636A6F">
        <w:rPr>
          <w:rFonts w:ascii="Verdana" w:hAnsi="Verdana" w:cs="Times New Roman"/>
          <w:bCs/>
          <w:sz w:val="28"/>
          <w:szCs w:val="28"/>
        </w:rPr>
        <w:t xml:space="preserve">AGENDA FOR THE ANNUAL MEETING OF THE COUNCIL </w:t>
      </w:r>
      <w:r w:rsidR="00A6453B" w:rsidRPr="00636A6F">
        <w:rPr>
          <w:rFonts w:ascii="Verdana" w:hAnsi="Verdana" w:cs="Times New Roman"/>
          <w:bCs/>
          <w:sz w:val="24"/>
          <w:szCs w:val="24"/>
        </w:rPr>
        <w:t xml:space="preserve">to be held </w:t>
      </w:r>
      <w:r w:rsidRPr="00636A6F">
        <w:rPr>
          <w:rFonts w:ascii="Verdana" w:hAnsi="Verdana" w:cs="Times New Roman"/>
          <w:bCs/>
          <w:sz w:val="24"/>
          <w:szCs w:val="24"/>
        </w:rPr>
        <w:t xml:space="preserve">at </w:t>
      </w:r>
      <w:r w:rsidR="00A90937" w:rsidRPr="00636A6F">
        <w:rPr>
          <w:rFonts w:ascii="Verdana" w:hAnsi="Verdana" w:cs="Times New Roman"/>
          <w:bCs/>
          <w:sz w:val="24"/>
          <w:szCs w:val="24"/>
        </w:rPr>
        <w:t>7.30pm</w:t>
      </w:r>
      <w:r w:rsidRPr="00636A6F">
        <w:rPr>
          <w:rFonts w:ascii="Verdana" w:hAnsi="Verdana" w:cs="Times New Roman"/>
          <w:bCs/>
          <w:sz w:val="24"/>
          <w:szCs w:val="24"/>
        </w:rPr>
        <w:t xml:space="preserve"> on Tuesday </w:t>
      </w:r>
      <w:r w:rsidR="00636A6F" w:rsidRPr="00636A6F">
        <w:rPr>
          <w:rFonts w:ascii="Verdana" w:hAnsi="Verdana" w:cs="Times New Roman"/>
          <w:bCs/>
          <w:sz w:val="24"/>
          <w:szCs w:val="24"/>
        </w:rPr>
        <w:t>1</w:t>
      </w:r>
      <w:r w:rsidR="00E26B45">
        <w:rPr>
          <w:rFonts w:ascii="Verdana" w:hAnsi="Verdana" w:cs="Times New Roman"/>
          <w:bCs/>
          <w:sz w:val="24"/>
          <w:szCs w:val="24"/>
        </w:rPr>
        <w:t>2</w:t>
      </w:r>
      <w:r w:rsidRPr="00636A6F">
        <w:rPr>
          <w:rFonts w:ascii="Verdana" w:hAnsi="Verdana" w:cs="Times New Roman"/>
          <w:bCs/>
          <w:sz w:val="24"/>
          <w:szCs w:val="24"/>
          <w:vertAlign w:val="superscript"/>
        </w:rPr>
        <w:t xml:space="preserve">th </w:t>
      </w:r>
      <w:r w:rsidRPr="00636A6F">
        <w:rPr>
          <w:rFonts w:ascii="Verdana" w:hAnsi="Verdana" w:cs="Times New Roman"/>
          <w:bCs/>
          <w:sz w:val="24"/>
          <w:szCs w:val="24"/>
        </w:rPr>
        <w:t>May 202</w:t>
      </w:r>
      <w:r w:rsidR="00E26B45">
        <w:rPr>
          <w:rFonts w:ascii="Verdana" w:hAnsi="Verdana" w:cs="Times New Roman"/>
          <w:bCs/>
          <w:sz w:val="24"/>
          <w:szCs w:val="24"/>
        </w:rPr>
        <w:t>6</w:t>
      </w:r>
      <w:r w:rsidR="00B10AB6" w:rsidRPr="00636A6F">
        <w:rPr>
          <w:rFonts w:ascii="Verdana" w:hAnsi="Verdana" w:cs="Times New Roman"/>
          <w:bCs/>
          <w:sz w:val="24"/>
          <w:szCs w:val="24"/>
        </w:rPr>
        <w:t xml:space="preserve"> </w:t>
      </w:r>
      <w:r w:rsidR="0064243E" w:rsidRPr="00636A6F">
        <w:rPr>
          <w:rFonts w:ascii="Verdana" w:hAnsi="Verdana" w:cs="Times New Roman"/>
          <w:bCs/>
          <w:sz w:val="24"/>
          <w:szCs w:val="24"/>
        </w:rPr>
        <w:t>in the M</w:t>
      </w:r>
      <w:r w:rsidR="00B3651F" w:rsidRPr="00636A6F">
        <w:rPr>
          <w:rFonts w:ascii="Verdana" w:hAnsi="Verdana" w:cs="Times New Roman"/>
          <w:bCs/>
          <w:sz w:val="24"/>
          <w:szCs w:val="24"/>
        </w:rPr>
        <w:t>inor</w:t>
      </w:r>
      <w:r w:rsidR="0064243E" w:rsidRPr="00636A6F">
        <w:rPr>
          <w:rFonts w:ascii="Verdana" w:hAnsi="Verdana" w:cs="Times New Roman"/>
          <w:bCs/>
          <w:sz w:val="24"/>
          <w:szCs w:val="24"/>
        </w:rPr>
        <w:t xml:space="preserve"> Hall of Reynoldston Village Hall</w:t>
      </w:r>
    </w:p>
    <w:p w14:paraId="041617F1" w14:textId="2B705500" w:rsidR="00611CAB" w:rsidRPr="00636A6F" w:rsidRDefault="00611CAB" w:rsidP="007C5A34">
      <w:pPr>
        <w:jc w:val="center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Any members of the public wishing to attend via Zoom please contact the clerk for details.</w:t>
      </w:r>
    </w:p>
    <w:p w14:paraId="08C3AFC5" w14:textId="39B6434C" w:rsidR="007C5A34" w:rsidRPr="00636A6F" w:rsidRDefault="007C5A34" w:rsidP="007C5A34">
      <w:pPr>
        <w:rPr>
          <w:rFonts w:ascii="Verdana" w:hAnsi="Verdana" w:cs="Times New Roman"/>
          <w:bCs/>
          <w:sz w:val="24"/>
          <w:szCs w:val="24"/>
        </w:rPr>
      </w:pPr>
      <w:r w:rsidRPr="00636A6F">
        <w:rPr>
          <w:rFonts w:ascii="Verdana" w:hAnsi="Verdana" w:cs="Times New Roman"/>
          <w:bCs/>
          <w:sz w:val="24"/>
          <w:szCs w:val="24"/>
        </w:rPr>
        <w:t>PRESENT</w:t>
      </w:r>
      <w:r w:rsidR="00610746" w:rsidRPr="00636A6F">
        <w:rPr>
          <w:rFonts w:ascii="Verdana" w:hAnsi="Verdana" w:cs="Times New Roman"/>
          <w:bCs/>
          <w:sz w:val="24"/>
          <w:szCs w:val="24"/>
        </w:rPr>
        <w:t>:</w:t>
      </w:r>
    </w:p>
    <w:p w14:paraId="563AC346" w14:textId="20409098" w:rsidR="007C5A34" w:rsidRPr="00636A6F" w:rsidRDefault="007C5A34" w:rsidP="007C5A34">
      <w:pPr>
        <w:rPr>
          <w:rFonts w:ascii="Verdana" w:hAnsi="Verdana" w:cs="Times New Roman"/>
          <w:bCs/>
          <w:sz w:val="24"/>
          <w:szCs w:val="24"/>
        </w:rPr>
      </w:pPr>
      <w:r w:rsidRPr="00636A6F">
        <w:rPr>
          <w:rFonts w:ascii="Verdana" w:hAnsi="Verdana" w:cs="Times New Roman"/>
          <w:bCs/>
          <w:sz w:val="24"/>
          <w:szCs w:val="24"/>
        </w:rPr>
        <w:t>APOLOGIES</w:t>
      </w:r>
      <w:r w:rsidR="00610746" w:rsidRPr="00636A6F">
        <w:rPr>
          <w:rFonts w:ascii="Verdana" w:hAnsi="Verdana" w:cs="Times New Roman"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170"/>
      </w:tblGrid>
      <w:tr w:rsidR="00636A6F" w14:paraId="737AFBEC" w14:textId="77777777" w:rsidTr="0086784D">
        <w:tc>
          <w:tcPr>
            <w:tcW w:w="846" w:type="dxa"/>
          </w:tcPr>
          <w:p w14:paraId="41DC8DAC" w14:textId="0D002CFF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170" w:type="dxa"/>
          </w:tcPr>
          <w:p w14:paraId="113914BF" w14:textId="77777777" w:rsidR="00636A6F" w:rsidRPr="00636A6F" w:rsidRDefault="00636A6F" w:rsidP="00636A6F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Election of Chair</w:t>
            </w:r>
          </w:p>
          <w:p w14:paraId="4533E8E9" w14:textId="77777777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7AAAFD14" w14:textId="77777777" w:rsidTr="0086784D">
        <w:tc>
          <w:tcPr>
            <w:tcW w:w="846" w:type="dxa"/>
          </w:tcPr>
          <w:p w14:paraId="501F7F4D" w14:textId="353294FA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170" w:type="dxa"/>
          </w:tcPr>
          <w:p w14:paraId="564545C7" w14:textId="77777777" w:rsidR="00636A6F" w:rsidRPr="00636A6F" w:rsidRDefault="00636A6F" w:rsidP="00636A6F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Election of Vice Chair</w:t>
            </w:r>
          </w:p>
          <w:p w14:paraId="63637C78" w14:textId="77777777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7F21D575" w14:textId="77777777" w:rsidTr="0086784D">
        <w:tc>
          <w:tcPr>
            <w:tcW w:w="846" w:type="dxa"/>
          </w:tcPr>
          <w:p w14:paraId="0CBBE147" w14:textId="7845373C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170" w:type="dxa"/>
          </w:tcPr>
          <w:p w14:paraId="64774F8E" w14:textId="77777777" w:rsidR="00E26B45" w:rsidRPr="00636A6F" w:rsidRDefault="00E26B45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Appointment of Internal Auditor</w:t>
            </w:r>
          </w:p>
          <w:p w14:paraId="1EBE21C2" w14:textId="77777777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7FE4EC51" w14:textId="77777777" w:rsidTr="0086784D">
        <w:tc>
          <w:tcPr>
            <w:tcW w:w="846" w:type="dxa"/>
          </w:tcPr>
          <w:p w14:paraId="5006DC5E" w14:textId="42E5B276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170" w:type="dxa"/>
          </w:tcPr>
          <w:p w14:paraId="304361CF" w14:textId="77777777" w:rsidR="00E26B45" w:rsidRPr="00636A6F" w:rsidRDefault="00E26B45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 xml:space="preserve">Election of two Councillors to consider planning applications </w:t>
            </w:r>
          </w:p>
          <w:p w14:paraId="3240ED86" w14:textId="77777777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04F26F78" w14:textId="77777777" w:rsidTr="0086784D">
        <w:tc>
          <w:tcPr>
            <w:tcW w:w="846" w:type="dxa"/>
          </w:tcPr>
          <w:p w14:paraId="0C4AD9F0" w14:textId="394F0676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170" w:type="dxa"/>
          </w:tcPr>
          <w:p w14:paraId="34D0F453" w14:textId="77777777" w:rsidR="00E26B45" w:rsidRPr="00636A6F" w:rsidRDefault="00E26B45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 xml:space="preserve">Election of one Councillor as delegate to One Voice Wales </w:t>
            </w:r>
          </w:p>
          <w:p w14:paraId="2E977F11" w14:textId="77777777" w:rsidR="00636A6F" w:rsidRPr="00636A6F" w:rsidRDefault="00636A6F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239A3389" w14:textId="77777777" w:rsidTr="0086784D">
        <w:tc>
          <w:tcPr>
            <w:tcW w:w="846" w:type="dxa"/>
          </w:tcPr>
          <w:p w14:paraId="63AAFC39" w14:textId="4D8753D3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170" w:type="dxa"/>
          </w:tcPr>
          <w:p w14:paraId="010CB5D2" w14:textId="77777777" w:rsidR="0086784D" w:rsidRPr="00636A6F" w:rsidRDefault="0086784D" w:rsidP="0086784D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Approval of Annual Return for the year ending 31</w:t>
            </w:r>
            <w:r w:rsidRPr="00636A6F">
              <w:rPr>
                <w:rFonts w:ascii="Verdana" w:hAnsi="Verdana" w:cs="Times New Roman"/>
                <w:bCs/>
                <w:sz w:val="24"/>
                <w:szCs w:val="24"/>
                <w:vertAlign w:val="superscript"/>
              </w:rPr>
              <w:t>st</w:t>
            </w: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 xml:space="preserve"> March 202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6</w:t>
            </w:r>
          </w:p>
          <w:p w14:paraId="319B084D" w14:textId="77777777" w:rsidR="00636A6F" w:rsidRPr="00636A6F" w:rsidRDefault="00636A6F" w:rsidP="0086784D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2345B50B" w14:textId="77777777" w:rsidTr="0086784D">
        <w:tc>
          <w:tcPr>
            <w:tcW w:w="846" w:type="dxa"/>
          </w:tcPr>
          <w:p w14:paraId="6DB7E622" w14:textId="468D8E3E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8170" w:type="dxa"/>
          </w:tcPr>
          <w:p w14:paraId="63154C7D" w14:textId="77777777" w:rsidR="0086784D" w:rsidRPr="00636A6F" w:rsidRDefault="0086784D" w:rsidP="0086784D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Disclosures of Personal Interest</w:t>
            </w:r>
          </w:p>
          <w:p w14:paraId="43049E9D" w14:textId="77777777" w:rsidR="00636A6F" w:rsidRPr="00636A6F" w:rsidRDefault="00636A6F" w:rsidP="0086784D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63968DB7" w14:textId="77777777" w:rsidTr="0086784D">
        <w:tc>
          <w:tcPr>
            <w:tcW w:w="846" w:type="dxa"/>
          </w:tcPr>
          <w:p w14:paraId="443F2FD4" w14:textId="130E23C1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8170" w:type="dxa"/>
          </w:tcPr>
          <w:p w14:paraId="67022568" w14:textId="77777777" w:rsidR="0086784D" w:rsidRPr="00636A6F" w:rsidRDefault="0086784D" w:rsidP="0086784D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 xml:space="preserve">To approve the minutes of the previous meeting </w:t>
            </w:r>
          </w:p>
          <w:p w14:paraId="471AA0C5" w14:textId="77777777" w:rsidR="00636A6F" w:rsidRPr="00636A6F" w:rsidRDefault="00636A6F" w:rsidP="0086784D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344ECF5C" w14:textId="77777777" w:rsidTr="0086784D">
        <w:tc>
          <w:tcPr>
            <w:tcW w:w="846" w:type="dxa"/>
          </w:tcPr>
          <w:p w14:paraId="21C791C1" w14:textId="2CCF0DDF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8170" w:type="dxa"/>
          </w:tcPr>
          <w:p w14:paraId="57F243CA" w14:textId="77777777" w:rsidR="0086784D" w:rsidRPr="00636A6F" w:rsidRDefault="0086784D" w:rsidP="0086784D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Matters arising</w:t>
            </w:r>
          </w:p>
          <w:p w14:paraId="002F5EA7" w14:textId="77777777" w:rsidR="00636A6F" w:rsidRPr="00636A6F" w:rsidRDefault="00636A6F" w:rsidP="0086784D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14B53E13" w14:textId="77777777" w:rsidTr="0086784D">
        <w:tc>
          <w:tcPr>
            <w:tcW w:w="846" w:type="dxa"/>
          </w:tcPr>
          <w:p w14:paraId="4E75DA15" w14:textId="331137DE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8170" w:type="dxa"/>
          </w:tcPr>
          <w:p w14:paraId="122FF46C" w14:textId="77777777" w:rsidR="00636A6F" w:rsidRDefault="00E26B45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E26B45">
              <w:rPr>
                <w:rFonts w:ascii="Verdana" w:hAnsi="Verdana" w:cs="Times New Roman"/>
                <w:bCs/>
                <w:sz w:val="24"/>
                <w:szCs w:val="24"/>
              </w:rPr>
              <w:t>Co-option of new Councillor</w:t>
            </w:r>
          </w:p>
          <w:p w14:paraId="1A3C41CE" w14:textId="52A87BE6" w:rsidR="00E26B45" w:rsidRPr="00636A6F" w:rsidRDefault="00E26B45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1357601C" w14:textId="77777777" w:rsidTr="0086784D">
        <w:tc>
          <w:tcPr>
            <w:tcW w:w="846" w:type="dxa"/>
          </w:tcPr>
          <w:p w14:paraId="081B2843" w14:textId="0FEEE830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8170" w:type="dxa"/>
          </w:tcPr>
          <w:p w14:paraId="162A0B21" w14:textId="77777777" w:rsidR="00E26B45" w:rsidRPr="00636A6F" w:rsidRDefault="00E26B45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 xml:space="preserve">Questions from members of the public (limited to 15 minutes) </w:t>
            </w:r>
          </w:p>
          <w:p w14:paraId="14E43F26" w14:textId="797112A5" w:rsidR="00636A6F" w:rsidRPr="00636A6F" w:rsidRDefault="00636A6F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737D857C" w14:textId="77777777" w:rsidTr="0086784D">
        <w:tc>
          <w:tcPr>
            <w:tcW w:w="846" w:type="dxa"/>
          </w:tcPr>
          <w:p w14:paraId="1A0EDAB5" w14:textId="010F516C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8170" w:type="dxa"/>
          </w:tcPr>
          <w:p w14:paraId="7B9A87A7" w14:textId="77777777" w:rsidR="00636A6F" w:rsidRDefault="00E26B45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E26B45">
              <w:rPr>
                <w:rFonts w:ascii="Verdana" w:hAnsi="Verdana" w:cs="Times New Roman"/>
                <w:bCs/>
                <w:sz w:val="24"/>
                <w:szCs w:val="24"/>
              </w:rPr>
              <w:t>Update on boundary changes</w:t>
            </w:r>
          </w:p>
          <w:p w14:paraId="46E8FEA3" w14:textId="185FC2F1" w:rsidR="00E26B45" w:rsidRPr="00636A6F" w:rsidRDefault="00E26B45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4B452844" w14:textId="77777777" w:rsidTr="0086784D">
        <w:tc>
          <w:tcPr>
            <w:tcW w:w="846" w:type="dxa"/>
          </w:tcPr>
          <w:p w14:paraId="3176D0D2" w14:textId="0051613F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8170" w:type="dxa"/>
          </w:tcPr>
          <w:p w14:paraId="32C0CFB0" w14:textId="01E54CC4" w:rsidR="00636A6F" w:rsidRPr="00636A6F" w:rsidRDefault="00E26B45" w:rsidP="00636A6F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Grants</w:t>
            </w:r>
          </w:p>
          <w:p w14:paraId="3635DBFC" w14:textId="77777777" w:rsidR="00636A6F" w:rsidRPr="00636A6F" w:rsidRDefault="00636A6F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5D683661" w14:textId="77777777" w:rsidTr="0086784D">
        <w:tc>
          <w:tcPr>
            <w:tcW w:w="846" w:type="dxa"/>
          </w:tcPr>
          <w:p w14:paraId="37268AC0" w14:textId="3A8BD804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8170" w:type="dxa"/>
          </w:tcPr>
          <w:p w14:paraId="47C2873E" w14:textId="77777777" w:rsidR="00E26B45" w:rsidRPr="00636A6F" w:rsidRDefault="00E26B45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Village greens and highways</w:t>
            </w:r>
          </w:p>
          <w:p w14:paraId="5CA5BD9E" w14:textId="77777777" w:rsidR="00636A6F" w:rsidRPr="00636A6F" w:rsidRDefault="00636A6F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3B9E856C" w14:textId="77777777" w:rsidTr="0086784D">
        <w:tc>
          <w:tcPr>
            <w:tcW w:w="846" w:type="dxa"/>
          </w:tcPr>
          <w:p w14:paraId="01FB1B3B" w14:textId="1458BC63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8170" w:type="dxa"/>
          </w:tcPr>
          <w:p w14:paraId="31DE9CB0" w14:textId="77777777" w:rsidR="00E26B45" w:rsidRPr="00636A6F" w:rsidRDefault="00E26B45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Planning applications</w:t>
            </w:r>
          </w:p>
          <w:p w14:paraId="195060CE" w14:textId="77777777" w:rsidR="00636A6F" w:rsidRPr="00636A6F" w:rsidRDefault="00636A6F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48F8D74D" w14:textId="77777777" w:rsidTr="0086784D">
        <w:tc>
          <w:tcPr>
            <w:tcW w:w="846" w:type="dxa"/>
          </w:tcPr>
          <w:p w14:paraId="4B714EC2" w14:textId="770697AE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8170" w:type="dxa"/>
          </w:tcPr>
          <w:p w14:paraId="31E67AE2" w14:textId="06E505D0" w:rsidR="00E26B45" w:rsidRDefault="00E26B45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Training</w:t>
            </w:r>
            <w:r w:rsidR="0086784D">
              <w:rPr>
                <w:rFonts w:ascii="Verdana" w:hAnsi="Verdana" w:cs="Times New Roman"/>
                <w:bCs/>
                <w:sz w:val="24"/>
                <w:szCs w:val="24"/>
              </w:rPr>
              <w:t xml:space="preserve"> including Defibrillator Training</w:t>
            </w:r>
          </w:p>
          <w:p w14:paraId="57BFCBB6" w14:textId="77777777" w:rsidR="00E26B45" w:rsidRPr="00636A6F" w:rsidRDefault="00E26B45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54E7501A" w14:textId="77777777" w:rsidR="00636A6F" w:rsidRPr="00636A6F" w:rsidRDefault="00636A6F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4B0AD5B9" w14:textId="77777777" w:rsidTr="0086784D">
        <w:tc>
          <w:tcPr>
            <w:tcW w:w="846" w:type="dxa"/>
          </w:tcPr>
          <w:p w14:paraId="0D68875B" w14:textId="12B05B51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8170" w:type="dxa"/>
          </w:tcPr>
          <w:p w14:paraId="2A7A55BC" w14:textId="77777777" w:rsidR="00E26B45" w:rsidRDefault="00E26B45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Clerk’s update</w:t>
            </w:r>
          </w:p>
          <w:p w14:paraId="7E1D747D" w14:textId="77777777" w:rsidR="00636A6F" w:rsidRPr="00636A6F" w:rsidRDefault="00636A6F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316A50F1" w14:textId="77777777" w:rsidTr="00E26B45">
        <w:tc>
          <w:tcPr>
            <w:tcW w:w="846" w:type="dxa"/>
          </w:tcPr>
          <w:p w14:paraId="79B5ECDA" w14:textId="7531EDF1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8170" w:type="dxa"/>
          </w:tcPr>
          <w:p w14:paraId="23A82CD8" w14:textId="77777777" w:rsidR="00E26B45" w:rsidRDefault="00E26B45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Website/Social media/Village Newsletter</w:t>
            </w:r>
          </w:p>
          <w:p w14:paraId="534C4E72" w14:textId="1A23AADE" w:rsidR="00DE6F96" w:rsidRPr="00636A6F" w:rsidRDefault="00DE6F96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766F3D80" w14:textId="77777777" w:rsidTr="00E26B45">
        <w:tc>
          <w:tcPr>
            <w:tcW w:w="846" w:type="dxa"/>
          </w:tcPr>
          <w:p w14:paraId="56B00C1C" w14:textId="203F7E90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8170" w:type="dxa"/>
          </w:tcPr>
          <w:p w14:paraId="2D4EF587" w14:textId="77777777" w:rsidR="00E26B45" w:rsidRPr="00636A6F" w:rsidRDefault="00E26B45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AOB</w:t>
            </w:r>
          </w:p>
          <w:p w14:paraId="3ACD70DA" w14:textId="77777777" w:rsidR="00636A6F" w:rsidRPr="00636A6F" w:rsidRDefault="00636A6F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636A6F" w14:paraId="1EE59390" w14:textId="77777777" w:rsidTr="00E26B45">
        <w:tc>
          <w:tcPr>
            <w:tcW w:w="846" w:type="dxa"/>
          </w:tcPr>
          <w:p w14:paraId="24973D54" w14:textId="03F161DC" w:rsidR="00636A6F" w:rsidRPr="00636A6F" w:rsidRDefault="00636A6F" w:rsidP="00636A6F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8170" w:type="dxa"/>
          </w:tcPr>
          <w:p w14:paraId="5C41B425" w14:textId="77777777" w:rsidR="00E26B45" w:rsidRDefault="00E26B45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636A6F">
              <w:rPr>
                <w:rFonts w:ascii="Verdana" w:hAnsi="Verdana" w:cs="Times New Roman"/>
                <w:bCs/>
                <w:sz w:val="24"/>
                <w:szCs w:val="24"/>
              </w:rPr>
              <w:t>Date of next meeting</w:t>
            </w:r>
          </w:p>
          <w:p w14:paraId="591893A9" w14:textId="77777777" w:rsidR="00636A6F" w:rsidRPr="00636A6F" w:rsidRDefault="00636A6F" w:rsidP="00E26B45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</w:tbl>
    <w:p w14:paraId="4089D900" w14:textId="276242CD" w:rsidR="007C5A34" w:rsidRPr="007C5A34" w:rsidRDefault="007C5A34" w:rsidP="007C5A3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63F0C58" w14:textId="77777777" w:rsidR="00B9721A" w:rsidRDefault="00B9721A"/>
    <w:sectPr w:rsidR="00B972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D0180"/>
    <w:multiLevelType w:val="hybridMultilevel"/>
    <w:tmpl w:val="71BC9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7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34"/>
    <w:rsid w:val="00035DBA"/>
    <w:rsid w:val="0012405A"/>
    <w:rsid w:val="001B1534"/>
    <w:rsid w:val="0054772A"/>
    <w:rsid w:val="00610746"/>
    <w:rsid w:val="00611CAB"/>
    <w:rsid w:val="00636A6F"/>
    <w:rsid w:val="0064243E"/>
    <w:rsid w:val="006D5737"/>
    <w:rsid w:val="006E17B2"/>
    <w:rsid w:val="0076623D"/>
    <w:rsid w:val="007C5A34"/>
    <w:rsid w:val="007F4859"/>
    <w:rsid w:val="0086784D"/>
    <w:rsid w:val="009963A3"/>
    <w:rsid w:val="00A6453B"/>
    <w:rsid w:val="00A90937"/>
    <w:rsid w:val="00B10AB6"/>
    <w:rsid w:val="00B3651F"/>
    <w:rsid w:val="00B9721A"/>
    <w:rsid w:val="00CD6435"/>
    <w:rsid w:val="00DE6F96"/>
    <w:rsid w:val="00E26B45"/>
    <w:rsid w:val="00EC2C51"/>
    <w:rsid w:val="00F2665B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BEC2"/>
  <w15:chartTrackingRefBased/>
  <w15:docId w15:val="{6F49592B-5A1E-4CB9-AE4B-A7E16FB3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A34"/>
    <w:pPr>
      <w:ind w:left="720"/>
      <w:contextualSpacing/>
    </w:pPr>
  </w:style>
  <w:style w:type="table" w:styleId="TableGrid">
    <w:name w:val="Table Grid"/>
    <w:basedOn w:val="TableNormal"/>
    <w:uiPriority w:val="39"/>
    <w:rsid w:val="00636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Berry</dc:creator>
  <cp:keywords/>
  <dc:description/>
  <cp:lastModifiedBy>Paul Sizer</cp:lastModifiedBy>
  <cp:revision>8</cp:revision>
  <dcterms:created xsi:type="dcterms:W3CDTF">2025-04-28T13:24:00Z</dcterms:created>
  <dcterms:modified xsi:type="dcterms:W3CDTF">2026-05-04T15:12:00Z</dcterms:modified>
</cp:coreProperties>
</file>